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2E20" w:rsidRPr="00B10380" w:rsidRDefault="00D32E20" w:rsidP="00D32E20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0" w:name="_GoBack"/>
      <w:bookmarkEnd w:id="0"/>
      <w:r w:rsidRPr="00B103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ПРЕДСТАВЛЕНИЕ</w:t>
      </w:r>
    </w:p>
    <w:p w:rsidR="00D32E20" w:rsidRPr="00B10380" w:rsidRDefault="00D32E20" w:rsidP="00D32E20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103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психолого-педагогического консилиума организации, осуществляющей образовательную деятельность (специалиста (специалистов), осуществляющего психолого-педагогическое сопровождение обучающегося)</w:t>
      </w:r>
    </w:p>
    <w:p w:rsidR="00D32E20" w:rsidRPr="00B10380" w:rsidRDefault="00D32E20" w:rsidP="00D32E20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32E20" w:rsidRPr="00B10380" w:rsidRDefault="00D32E20" w:rsidP="00303F02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03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Фамилия, имя, отчество (при наличии) </w:t>
      </w:r>
      <w:proofErr w:type="gramStart"/>
      <w:r w:rsidRPr="00B1038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обучающегося:_</w:t>
      </w:r>
      <w:proofErr w:type="gramEnd"/>
      <w:r w:rsidRPr="00B10380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</w:t>
      </w:r>
      <w:r w:rsidRPr="00B10380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</w:t>
      </w:r>
    </w:p>
    <w:p w:rsidR="00D32E20" w:rsidRPr="00B10380" w:rsidRDefault="00D32E20" w:rsidP="00303F02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0380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</w:t>
      </w:r>
    </w:p>
    <w:p w:rsidR="00D32E20" w:rsidRPr="00B10380" w:rsidRDefault="00D32E20" w:rsidP="00303F02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03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Дата рождения </w:t>
      </w:r>
      <w:proofErr w:type="gramStart"/>
      <w:r w:rsidRPr="00B1038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обучающегося:_</w:t>
      </w:r>
      <w:proofErr w:type="gramEnd"/>
      <w:r w:rsidRPr="00B10380"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</w:t>
      </w:r>
      <w:r w:rsidRPr="00B10380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</w:t>
      </w:r>
    </w:p>
    <w:p w:rsidR="00D32E20" w:rsidRPr="00B10380" w:rsidRDefault="00D32E20" w:rsidP="00303F02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0380">
        <w:rPr>
          <w:rFonts w:ascii="Times New Roman" w:eastAsia="Times New Roman" w:hAnsi="Times New Roman" w:cs="Times New Roman"/>
          <w:sz w:val="24"/>
          <w:szCs w:val="24"/>
          <w:lang w:eastAsia="ru-RU"/>
        </w:rPr>
        <w:t>1. Общие сведения.</w:t>
      </w:r>
    </w:p>
    <w:p w:rsidR="00D32E20" w:rsidRPr="00B10380" w:rsidRDefault="00D32E20" w:rsidP="00303F02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03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1.1. </w:t>
      </w:r>
      <w:r w:rsidR="00227EA0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B103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ласс обучения на день подготовки </w:t>
      </w:r>
      <w:proofErr w:type="gramStart"/>
      <w:r w:rsidRPr="00B1038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представления:_</w:t>
      </w:r>
      <w:proofErr w:type="gramEnd"/>
      <w:r w:rsidRPr="00B10380"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</w:t>
      </w:r>
      <w:r w:rsidRPr="00B10380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</w:t>
      </w:r>
    </w:p>
    <w:p w:rsidR="00D32E20" w:rsidRPr="00B10380" w:rsidRDefault="00D32E20" w:rsidP="00303F02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0380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</w:t>
      </w:r>
    </w:p>
    <w:p w:rsidR="00D32E20" w:rsidRPr="00B10380" w:rsidRDefault="00D32E20" w:rsidP="00303F02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0380">
        <w:rPr>
          <w:rFonts w:ascii="Times New Roman" w:eastAsia="Times New Roman" w:hAnsi="Times New Roman" w:cs="Times New Roman"/>
          <w:sz w:val="24"/>
          <w:szCs w:val="24"/>
          <w:lang w:eastAsia="ru-RU"/>
        </w:rPr>
        <w:t>1.2. Дата зачисления в организацию, осуществляющую образовательную деятельность:</w:t>
      </w:r>
    </w:p>
    <w:p w:rsidR="00D32E20" w:rsidRPr="00B10380" w:rsidRDefault="00D32E20" w:rsidP="00303F02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0380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</w:t>
      </w:r>
      <w:r w:rsidRPr="00B10380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</w:t>
      </w:r>
    </w:p>
    <w:p w:rsidR="00D32E20" w:rsidRPr="00227EA0" w:rsidRDefault="00D32E20" w:rsidP="00227EA0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10380">
        <w:rPr>
          <w:rFonts w:ascii="Times New Roman" w:eastAsia="Times New Roman" w:hAnsi="Times New Roman" w:cs="Times New Roman"/>
          <w:sz w:val="24"/>
          <w:szCs w:val="24"/>
          <w:lang w:eastAsia="ru-RU"/>
        </w:rPr>
        <w:t>1.3. Наименование и вариант (при наличии) образовательной программы, по которой организ</w:t>
      </w:r>
      <w:r w:rsidR="00227E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овано образование обучающегося: </w:t>
      </w:r>
      <w:r w:rsidR="00707658" w:rsidRPr="0070765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Основная образовательная программа</w:t>
      </w:r>
      <w:r w:rsidR="00707658">
        <w:rPr>
          <w:rFonts w:ascii="Times New Roman" w:eastAsia="Times New Roman" w:hAnsi="Times New Roman" w:cs="Times New Roman"/>
          <w:sz w:val="24"/>
          <w:szCs w:val="24"/>
          <w:lang w:eastAsia="ru-RU"/>
        </w:rPr>
        <w:t>/</w:t>
      </w:r>
      <w:r w:rsidR="00227EA0" w:rsidRPr="00227E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АООП ООО</w:t>
      </w:r>
      <w:r w:rsidR="00227E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….</w:t>
      </w:r>
    </w:p>
    <w:p w:rsidR="00D32E20" w:rsidRPr="00E72700" w:rsidRDefault="00D32E20" w:rsidP="00303F02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B103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1.4. </w:t>
      </w:r>
      <w:r w:rsidRPr="00E7270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Форма получения образования </w:t>
      </w:r>
      <w:r w:rsidRPr="00E72700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(</w:t>
      </w:r>
      <w:r w:rsidR="00E72700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для школ обязательно </w:t>
      </w:r>
      <w:r w:rsidRPr="00E72700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выбрать нужное):</w:t>
      </w:r>
    </w:p>
    <w:tbl>
      <w:tblPr>
        <w:tblW w:w="1063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05"/>
        <w:gridCol w:w="10127"/>
      </w:tblGrid>
      <w:tr w:rsidR="00D32E20" w:rsidRPr="00B10380" w:rsidTr="00107D5F">
        <w:tc>
          <w:tcPr>
            <w:tcW w:w="505" w:type="dxa"/>
            <w:hideMark/>
          </w:tcPr>
          <w:p w:rsidR="00D32E20" w:rsidRPr="00B10380" w:rsidRDefault="00D32E20" w:rsidP="00D32E20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380">
              <w:rPr>
                <w:rFonts w:ascii="Times New Roman" w:eastAsia="Times New Roman" w:hAnsi="Times New Roman" w:cs="Times New Roman"/>
                <w:noProof/>
                <w:position w:val="-8"/>
                <w:sz w:val="24"/>
                <w:szCs w:val="24"/>
                <w:lang w:eastAsia="ru-RU"/>
              </w:rPr>
              <w:drawing>
                <wp:inline distT="0" distB="0" distL="0" distR="0" wp14:anchorId="339FE218" wp14:editId="17B16FF0">
                  <wp:extent cx="180975" cy="238125"/>
                  <wp:effectExtent l="0" t="0" r="9525" b="952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" cy="238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127" w:type="dxa"/>
            <w:hideMark/>
          </w:tcPr>
          <w:p w:rsidR="00D32E20" w:rsidRPr="00B10380" w:rsidRDefault="00D32E20" w:rsidP="00D32E20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3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организации, осуществляющей образовательную деятельность (в группе комбинированной направленности, в группе компенсирующей направленности, в группе общеразвивающей направленности, в группе оздоровительной направленности, в общеобразовательном классе, в инклюзивном классе, в отдельном (коррекционном) классе для обучающихся с </w:t>
            </w:r>
            <w:r w:rsidRPr="00E654D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(указать категорию обучающихся с ограниченными возможностями здоровья),</w:t>
            </w:r>
            <w:r w:rsidRPr="00B103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дому, в медицинской организации, в иной группе или классе </w:t>
            </w:r>
            <w:r w:rsidRPr="00E654D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(указать, какой) (выбрать нужное);</w:t>
            </w:r>
          </w:p>
        </w:tc>
      </w:tr>
      <w:tr w:rsidR="00D32E20" w:rsidRPr="00B10380" w:rsidTr="00107D5F">
        <w:tc>
          <w:tcPr>
            <w:tcW w:w="505" w:type="dxa"/>
            <w:hideMark/>
          </w:tcPr>
          <w:p w:rsidR="00D32E20" w:rsidRPr="00B10380" w:rsidRDefault="00D32E20" w:rsidP="00D32E20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380">
              <w:rPr>
                <w:rFonts w:ascii="Times New Roman" w:eastAsia="Times New Roman" w:hAnsi="Times New Roman" w:cs="Times New Roman"/>
                <w:noProof/>
                <w:position w:val="-8"/>
                <w:sz w:val="24"/>
                <w:szCs w:val="24"/>
                <w:lang w:eastAsia="ru-RU"/>
              </w:rPr>
              <w:drawing>
                <wp:inline distT="0" distB="0" distL="0" distR="0" wp14:anchorId="0D200D07" wp14:editId="21A079EC">
                  <wp:extent cx="180975" cy="238125"/>
                  <wp:effectExtent l="0" t="0" r="9525" b="9525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" cy="238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127" w:type="dxa"/>
            <w:hideMark/>
          </w:tcPr>
          <w:p w:rsidR="00D32E20" w:rsidRPr="00B10380" w:rsidRDefault="00D32E20" w:rsidP="00D32E20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3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вне организации, осуществляющей образовательную деятельность (в форме семейного образования, в форме самообразования </w:t>
            </w:r>
            <w:r w:rsidRPr="00E654D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(выбрать нужное).</w:t>
            </w:r>
          </w:p>
        </w:tc>
      </w:tr>
    </w:tbl>
    <w:p w:rsidR="00D32E20" w:rsidRPr="00B10380" w:rsidRDefault="00D32E20" w:rsidP="00D32E20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03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1.5. Использование при реализации образовательной программы электронного обучения, дистанционных образовательных технологий </w:t>
      </w:r>
      <w:r w:rsidRPr="00E654D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(выбрать нужное):</w:t>
      </w: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83"/>
        <w:gridCol w:w="8388"/>
      </w:tblGrid>
      <w:tr w:rsidR="00D32E20" w:rsidRPr="00B10380" w:rsidTr="00107D5F">
        <w:tc>
          <w:tcPr>
            <w:tcW w:w="683" w:type="dxa"/>
            <w:hideMark/>
          </w:tcPr>
          <w:p w:rsidR="00D32E20" w:rsidRPr="00B10380" w:rsidRDefault="00D32E20" w:rsidP="00D32E20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380">
              <w:rPr>
                <w:rFonts w:ascii="Times New Roman" w:eastAsia="Times New Roman" w:hAnsi="Times New Roman" w:cs="Times New Roman"/>
                <w:noProof/>
                <w:position w:val="-8"/>
                <w:sz w:val="24"/>
                <w:szCs w:val="24"/>
                <w:lang w:eastAsia="ru-RU"/>
              </w:rPr>
              <w:drawing>
                <wp:inline distT="0" distB="0" distL="0" distR="0" wp14:anchorId="247204F0" wp14:editId="4534397D">
                  <wp:extent cx="180975" cy="238125"/>
                  <wp:effectExtent l="0" t="0" r="9525" b="9525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" cy="238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88" w:type="dxa"/>
            <w:hideMark/>
          </w:tcPr>
          <w:p w:rsidR="00D32E20" w:rsidRPr="00B10380" w:rsidRDefault="00D32E20" w:rsidP="00D32E20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3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да;</w:t>
            </w:r>
          </w:p>
        </w:tc>
      </w:tr>
      <w:tr w:rsidR="00D32E20" w:rsidRPr="00B10380" w:rsidTr="00107D5F">
        <w:tc>
          <w:tcPr>
            <w:tcW w:w="683" w:type="dxa"/>
            <w:hideMark/>
          </w:tcPr>
          <w:p w:rsidR="00D32E20" w:rsidRPr="00B10380" w:rsidRDefault="00D32E20" w:rsidP="00D32E20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380">
              <w:rPr>
                <w:rFonts w:ascii="Times New Roman" w:eastAsia="Times New Roman" w:hAnsi="Times New Roman" w:cs="Times New Roman"/>
                <w:noProof/>
                <w:position w:val="-8"/>
                <w:sz w:val="24"/>
                <w:szCs w:val="24"/>
                <w:lang w:eastAsia="ru-RU"/>
              </w:rPr>
              <w:drawing>
                <wp:inline distT="0" distB="0" distL="0" distR="0" wp14:anchorId="7F8E4321" wp14:editId="0FB23736">
                  <wp:extent cx="180975" cy="238125"/>
                  <wp:effectExtent l="0" t="0" r="9525" b="9525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" cy="238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88" w:type="dxa"/>
            <w:hideMark/>
          </w:tcPr>
          <w:p w:rsidR="00D32E20" w:rsidRPr="00B10380" w:rsidRDefault="00D32E20" w:rsidP="00D32E20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3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нет.</w:t>
            </w:r>
          </w:p>
        </w:tc>
      </w:tr>
    </w:tbl>
    <w:p w:rsidR="00D32E20" w:rsidRPr="00B10380" w:rsidRDefault="00D32E20" w:rsidP="00D32E20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03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1.6. Использование сетевой формы реализации образовательной программы </w:t>
      </w:r>
      <w:r w:rsidRPr="00E654D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(выбрать нужное):</w:t>
      </w: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83"/>
        <w:gridCol w:w="8388"/>
      </w:tblGrid>
      <w:tr w:rsidR="00D32E20" w:rsidRPr="00B10380" w:rsidTr="00107D5F">
        <w:tc>
          <w:tcPr>
            <w:tcW w:w="683" w:type="dxa"/>
            <w:hideMark/>
          </w:tcPr>
          <w:p w:rsidR="00D32E20" w:rsidRPr="00B10380" w:rsidRDefault="00D32E20" w:rsidP="00D32E20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380">
              <w:rPr>
                <w:rFonts w:ascii="Times New Roman" w:eastAsia="Times New Roman" w:hAnsi="Times New Roman" w:cs="Times New Roman"/>
                <w:noProof/>
                <w:position w:val="-8"/>
                <w:sz w:val="24"/>
                <w:szCs w:val="24"/>
                <w:lang w:eastAsia="ru-RU"/>
              </w:rPr>
              <w:drawing>
                <wp:inline distT="0" distB="0" distL="0" distR="0" wp14:anchorId="42FCCD96" wp14:editId="7767CB74">
                  <wp:extent cx="180975" cy="238125"/>
                  <wp:effectExtent l="0" t="0" r="9525" b="9525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" cy="238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88" w:type="dxa"/>
            <w:hideMark/>
          </w:tcPr>
          <w:p w:rsidR="00D32E20" w:rsidRPr="00B10380" w:rsidRDefault="00D32E20" w:rsidP="00D32E20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3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да;</w:t>
            </w:r>
          </w:p>
        </w:tc>
      </w:tr>
      <w:tr w:rsidR="00D32E20" w:rsidRPr="00B10380" w:rsidTr="00107D5F">
        <w:tc>
          <w:tcPr>
            <w:tcW w:w="683" w:type="dxa"/>
            <w:hideMark/>
          </w:tcPr>
          <w:p w:rsidR="00D32E20" w:rsidRPr="00B10380" w:rsidRDefault="00D32E20" w:rsidP="00D32E20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380">
              <w:rPr>
                <w:rFonts w:ascii="Times New Roman" w:eastAsia="Times New Roman" w:hAnsi="Times New Roman" w:cs="Times New Roman"/>
                <w:noProof/>
                <w:position w:val="-8"/>
                <w:sz w:val="24"/>
                <w:szCs w:val="24"/>
                <w:lang w:eastAsia="ru-RU"/>
              </w:rPr>
              <w:drawing>
                <wp:inline distT="0" distB="0" distL="0" distR="0" wp14:anchorId="63F52AC8" wp14:editId="4F772E6B">
                  <wp:extent cx="180975" cy="238125"/>
                  <wp:effectExtent l="0" t="0" r="9525" b="9525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" cy="238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88" w:type="dxa"/>
            <w:hideMark/>
          </w:tcPr>
          <w:p w:rsidR="00D32E20" w:rsidRPr="00B10380" w:rsidRDefault="00D32E20" w:rsidP="00D32E20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3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нет.</w:t>
            </w:r>
          </w:p>
        </w:tc>
      </w:tr>
    </w:tbl>
    <w:p w:rsidR="00D32E20" w:rsidRPr="00B10380" w:rsidRDefault="00D32E20" w:rsidP="00D32E20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03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1.7. Факты, способные повлиять на поведение и успеваемость обучающегося (в образовательной организации): переход из одной образовательной организации в другую образовательную организацию </w:t>
      </w:r>
      <w:r w:rsidRPr="00E654D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(указать причину),</w:t>
      </w:r>
      <w:r w:rsidRPr="00B103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перевод в другой класс, замена учителя начальных классов (однократная, повторная </w:t>
      </w:r>
      <w:r w:rsidRPr="00E654D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(выбрать нужное),</w:t>
      </w:r>
      <w:r w:rsidRPr="00B103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межличностные конфликты в среде сверстников; конфликт семьи с образовательной организацией; обучение на основе индивидуального учебного плана; обучение на дому; повторное обучение в классе; наличие частых и (или) хронических заболеваний; частые пропуски учебных занятий; иное </w:t>
      </w:r>
      <w:r w:rsidRPr="00E654D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(указать) (выбрать нужное).</w:t>
      </w:r>
    </w:p>
    <w:p w:rsidR="00D32E20" w:rsidRPr="00B10380" w:rsidRDefault="00D32E20" w:rsidP="00D32E20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0380">
        <w:rPr>
          <w:rFonts w:ascii="Times New Roman" w:eastAsia="Times New Roman" w:hAnsi="Times New Roman" w:cs="Times New Roman"/>
          <w:sz w:val="24"/>
          <w:szCs w:val="24"/>
          <w:lang w:eastAsia="ru-RU"/>
        </w:rPr>
        <w:t>1.8. Состав семьи (указать, с кем проживает обучающийся, родственные связи, наличие братьев и (или) сестер).</w:t>
      </w:r>
    </w:p>
    <w:p w:rsidR="00D32E20" w:rsidRPr="00E654D1" w:rsidRDefault="00D32E20" w:rsidP="00D32E20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B103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1.9. Трудности, переживаемые в семье: материальные; в связи с бракоразводным процессом; в связи с переездом в другой город или страну; плохое владение русским языком одного или нескольких членов семьи; низкий уровень образования одного или нескольких членов семьи; проживание с одним или </w:t>
      </w:r>
      <w:r w:rsidRPr="00B1038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несколькими членами семьи с антисоциальным поведением и (или) психическими расстройствами </w:t>
      </w:r>
      <w:r w:rsidRPr="00E654D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(выбрать нужное)</w:t>
      </w:r>
      <w:r w:rsidR="001A680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.</w:t>
      </w:r>
    </w:p>
    <w:p w:rsidR="00D32E20" w:rsidRPr="00B10380" w:rsidRDefault="00D32E20" w:rsidP="00D32E20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0380">
        <w:rPr>
          <w:rFonts w:ascii="Times New Roman" w:eastAsia="Times New Roman" w:hAnsi="Times New Roman" w:cs="Times New Roman"/>
          <w:sz w:val="24"/>
          <w:szCs w:val="24"/>
          <w:lang w:eastAsia="ru-RU"/>
        </w:rPr>
        <w:t>2. Сведения об условиях и результатах обучения:</w:t>
      </w:r>
    </w:p>
    <w:p w:rsidR="00D32E20" w:rsidRPr="00B10380" w:rsidRDefault="00D32E20" w:rsidP="00D32E20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03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2.1. Краткая характеристика познавательного, речевого, двигательного, коммуникативного и личностного развития обучающегося на момент поступления в организацию, осуществляющую образовательную деятельность </w:t>
      </w:r>
      <w:r w:rsidRPr="001A680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(указать в соотношении с возрастными нормами развития).</w:t>
      </w:r>
    </w:p>
    <w:p w:rsidR="00D32E20" w:rsidRPr="001A6809" w:rsidRDefault="00D32E20" w:rsidP="00D32E20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B103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2.2. Краткая характеристика познавательного, речевого, двигательного, коммуникативного и личностного развития обучающегося на момент подготовки представления </w:t>
      </w:r>
      <w:r w:rsidRPr="001A680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(указать в соотношении с возрастными нормами развития).</w:t>
      </w:r>
    </w:p>
    <w:p w:rsidR="00D32E20" w:rsidRPr="00B10380" w:rsidRDefault="00D32E20" w:rsidP="00D32E20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03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2.3. Характеристика динамики познавательного, речевого, двигательного, </w:t>
      </w:r>
      <w:r w:rsidR="001A6809" w:rsidRPr="00B1038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коммуникативного и личностного развития,</w:t>
      </w:r>
      <w:r w:rsidRPr="00B103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обучающегося за _________________________ </w:t>
      </w:r>
      <w:r w:rsidRPr="00E654D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(указать период).</w:t>
      </w:r>
    </w:p>
    <w:p w:rsidR="00D32E20" w:rsidRPr="00E654D1" w:rsidRDefault="00D32E20" w:rsidP="00D32E20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B103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2.4. Характеристика динамики деятельности (практической, игровой, продуктивной) обучающегося за ____________________________________________________ </w:t>
      </w:r>
      <w:r w:rsidRPr="00E654D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(указать </w:t>
      </w:r>
      <w:proofErr w:type="gramStart"/>
      <w:r w:rsidRPr="00E654D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период)*</w:t>
      </w:r>
      <w:proofErr w:type="gramEnd"/>
      <w:r w:rsidRPr="00E654D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.</w:t>
      </w:r>
    </w:p>
    <w:p w:rsidR="00D32E20" w:rsidRPr="00B10380" w:rsidRDefault="00D32E20" w:rsidP="00D32E20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0380">
        <w:rPr>
          <w:rFonts w:ascii="Times New Roman" w:eastAsia="Times New Roman" w:hAnsi="Times New Roman" w:cs="Times New Roman"/>
          <w:sz w:val="24"/>
          <w:szCs w:val="24"/>
          <w:lang w:eastAsia="ru-RU"/>
        </w:rPr>
        <w:t>2.5. Характеристика динамики освоения образовательной программы обучающегося (указать соответствие объема знаний, умений и навыков требованиям федеральной основной образовательной программы, в том числе адаптированной, или, для обучающегося по программе дошкольного образования - достижение целевых ориентиров (в соо</w:t>
      </w:r>
      <w:r w:rsidR="001A6809">
        <w:rPr>
          <w:rFonts w:ascii="Times New Roman" w:eastAsia="Times New Roman" w:hAnsi="Times New Roman" w:cs="Times New Roman"/>
          <w:sz w:val="24"/>
          <w:szCs w:val="24"/>
          <w:lang w:eastAsia="ru-RU"/>
        </w:rPr>
        <w:t>тветствии с годом обучения) или</w:t>
      </w:r>
      <w:r w:rsidRPr="00B103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обучающегося по программе основного общего образования, среднего общего образования, профессионального образования - достижение образовательных результатов в соответствии с годом обучения в отдельных образовательных областях).</w:t>
      </w:r>
    </w:p>
    <w:p w:rsidR="00D32E20" w:rsidRPr="00B10380" w:rsidRDefault="00D32E20" w:rsidP="00D32E20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0380">
        <w:rPr>
          <w:rFonts w:ascii="Times New Roman" w:eastAsia="Times New Roman" w:hAnsi="Times New Roman" w:cs="Times New Roman"/>
          <w:sz w:val="24"/>
          <w:szCs w:val="24"/>
          <w:lang w:eastAsia="ru-RU"/>
        </w:rPr>
        <w:t>2.6. Индивидуальные особенности обучающегося, влияющие на результат обучения (указываются особенности: мотивации к обучению; коммуникации с педагогами и одноклассниками; ситуации, в которых возникает эмоциональная напряженность; уровень истощаемости и иные особенности обучающегося).</w:t>
      </w:r>
    </w:p>
    <w:p w:rsidR="00D32E20" w:rsidRPr="00B10380" w:rsidRDefault="00D32E20" w:rsidP="00D32E20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0380">
        <w:rPr>
          <w:rFonts w:ascii="Times New Roman" w:eastAsia="Times New Roman" w:hAnsi="Times New Roman" w:cs="Times New Roman"/>
          <w:sz w:val="24"/>
          <w:szCs w:val="24"/>
          <w:lang w:eastAsia="ru-RU"/>
        </w:rPr>
        <w:t>2.7. Отношение семьи к трудностям обучающегося.</w:t>
      </w:r>
    </w:p>
    <w:p w:rsidR="00D32E20" w:rsidRPr="00B10380" w:rsidRDefault="00D32E20" w:rsidP="00D32E20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0380">
        <w:rPr>
          <w:rFonts w:ascii="Times New Roman" w:eastAsia="Times New Roman" w:hAnsi="Times New Roman" w:cs="Times New Roman"/>
          <w:sz w:val="24"/>
          <w:szCs w:val="24"/>
          <w:lang w:eastAsia="ru-RU"/>
        </w:rPr>
        <w:t>2.8. Организация коррекционно-развивающей и психолого-педагогической помощи для обучающегося (указывается: направление (направления) работы и специалисты психолого-педагогического сопровождения, участвующие в ней; регулярность посещения занятий; характеристика результатов).</w:t>
      </w:r>
    </w:p>
    <w:p w:rsidR="00D32E20" w:rsidRPr="00B10380" w:rsidRDefault="00D32E20" w:rsidP="00D32E20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03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2.9. Характеристики взросления (указывается: характер занятости во </w:t>
      </w:r>
      <w:proofErr w:type="spellStart"/>
      <w:r w:rsidRPr="00B10380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внеучебное</w:t>
      </w:r>
      <w:proofErr w:type="spellEnd"/>
      <w:r w:rsidRPr="00B103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время; отношение к учебе; отношение к педагогическому воздействию; характер и значимость общения со сверстниками; значимость виртуального общения; способность критически оценивать свои поступки и поступки окружающих; самооценка; особенности </w:t>
      </w:r>
      <w:proofErr w:type="spellStart"/>
      <w:r w:rsidRPr="00B10380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психосексуального</w:t>
      </w:r>
      <w:proofErr w:type="spellEnd"/>
      <w:r w:rsidRPr="00B103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развития (при наличии); религиозные убеждения (при наличии, с указанием характера проявления (навязывает другим, или не актуализирует) жизненные планы и профессиональные намерения).</w:t>
      </w:r>
    </w:p>
    <w:p w:rsidR="00D32E20" w:rsidRPr="00B10380" w:rsidRDefault="00D32E20" w:rsidP="00D32E20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03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2.10. Характеристика поведенческих девиаций* (указывается: совершенные в прошлом или текущие правонарушения; наличие самовольных уходов из дома и (или) бродяжничества; проявления агрессии (физической и (или) вербальной); склонность к насилию; отношение к курению, алкоголю, наркотикам и иным </w:t>
      </w:r>
      <w:proofErr w:type="spellStart"/>
      <w:r w:rsidRPr="00B10380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психоактивным</w:t>
      </w:r>
      <w:proofErr w:type="spellEnd"/>
      <w:r w:rsidRPr="00B103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веществам); сквернословие; отношение к компьютерным играм; повышенная внушаемость; </w:t>
      </w:r>
      <w:proofErr w:type="spellStart"/>
      <w:r w:rsidRPr="00B10380">
        <w:rPr>
          <w:rFonts w:ascii="Times New Roman" w:eastAsia="Times New Roman" w:hAnsi="Times New Roman" w:cs="Times New Roman"/>
          <w:sz w:val="24"/>
          <w:szCs w:val="24"/>
          <w:lang w:eastAsia="ru-RU"/>
        </w:rPr>
        <w:t>дезадаптивные</w:t>
      </w:r>
      <w:proofErr w:type="spellEnd"/>
      <w:r w:rsidRPr="00B103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черты личности).</w:t>
      </w:r>
    </w:p>
    <w:p w:rsidR="00D32E20" w:rsidRPr="00B10380" w:rsidRDefault="00D32E20" w:rsidP="00D32E20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0380">
        <w:rPr>
          <w:rFonts w:ascii="Times New Roman" w:eastAsia="Times New Roman" w:hAnsi="Times New Roman" w:cs="Times New Roman"/>
          <w:sz w:val="24"/>
          <w:szCs w:val="24"/>
          <w:lang w:eastAsia="ru-RU"/>
        </w:rPr>
        <w:t>2.11. Информация о проведении индивидуальной профилактической работы.</w:t>
      </w:r>
    </w:p>
    <w:p w:rsidR="00D32E20" w:rsidRPr="00B10380" w:rsidRDefault="00D32E20" w:rsidP="00D32E20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0380">
        <w:rPr>
          <w:rFonts w:ascii="Times New Roman" w:eastAsia="Times New Roman" w:hAnsi="Times New Roman" w:cs="Times New Roman"/>
          <w:sz w:val="24"/>
          <w:szCs w:val="24"/>
          <w:lang w:eastAsia="ru-RU"/>
        </w:rPr>
        <w:t>2.12. Дополнительная информация (указывается: хобби, увлечения, интересы; принадлежность к молодежной субкультуре (субкультурам).</w:t>
      </w:r>
    </w:p>
    <w:p w:rsidR="00721C66" w:rsidRPr="0005300A" w:rsidRDefault="00D32E20" w:rsidP="00D32E20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5300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2.13. Общий вывод</w:t>
      </w:r>
      <w:r w:rsidR="007A0F4C" w:rsidRPr="0005300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 необходимости уточнения, изменения, подтверждения образовательного маршрута обучающегося, создания условий для коррекции нарушений развития и социальной адаптации и (или) условий проведения индивидуальной профилактической работы/ </w:t>
      </w:r>
      <w:r w:rsidR="00721C66" w:rsidRPr="0005300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для создания условий при проведении ГИА.</w:t>
      </w:r>
      <w:r w:rsidRPr="0005300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721C66" w:rsidRPr="00541DC7" w:rsidRDefault="00721C66" w:rsidP="00D32E20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D32E20" w:rsidRPr="00B10380" w:rsidRDefault="00D32E20" w:rsidP="00D32E20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03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Приложение: (сведения о текущей успеваемости, о результатах промежуточной аттестации по </w:t>
      </w:r>
      <w:r w:rsidRPr="00B1038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учебным предметам, копия приказа об организации обучения на дому и (или) в медицинской организации).</w:t>
      </w:r>
    </w:p>
    <w:p w:rsidR="00D32E20" w:rsidRPr="00B10380" w:rsidRDefault="00D32E20" w:rsidP="00D32E20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127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252"/>
        <w:gridCol w:w="340"/>
        <w:gridCol w:w="1361"/>
        <w:gridCol w:w="340"/>
        <w:gridCol w:w="2778"/>
        <w:gridCol w:w="1056"/>
      </w:tblGrid>
      <w:tr w:rsidR="00D32E20" w:rsidRPr="00B10380" w:rsidTr="003B2628">
        <w:trPr>
          <w:gridAfter w:val="1"/>
          <w:wAfter w:w="1056" w:type="dxa"/>
        </w:trPr>
        <w:tc>
          <w:tcPr>
            <w:tcW w:w="9071" w:type="dxa"/>
            <w:gridSpan w:val="5"/>
            <w:hideMark/>
          </w:tcPr>
          <w:p w:rsidR="00D32E20" w:rsidRPr="00B10380" w:rsidRDefault="00D32E20" w:rsidP="00D32E20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3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составления представления.</w:t>
            </w:r>
          </w:p>
        </w:tc>
      </w:tr>
      <w:tr w:rsidR="00D32E20" w:rsidRPr="00B10380" w:rsidTr="003B2628">
        <w:tc>
          <w:tcPr>
            <w:tcW w:w="4252" w:type="dxa"/>
            <w:vAlign w:val="bottom"/>
            <w:hideMark/>
          </w:tcPr>
          <w:p w:rsidR="00D32E20" w:rsidRPr="00B10380" w:rsidRDefault="00D32E20" w:rsidP="00D32E20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3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организации, осуществляющей образовательную деятельность:</w:t>
            </w:r>
          </w:p>
        </w:tc>
        <w:tc>
          <w:tcPr>
            <w:tcW w:w="340" w:type="dxa"/>
          </w:tcPr>
          <w:p w:rsidR="00D32E20" w:rsidRPr="00B10380" w:rsidRDefault="00D32E20" w:rsidP="00D32E20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D32E20" w:rsidRPr="00D32E20" w:rsidRDefault="00D32E20" w:rsidP="00D32E20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D32E20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подпись</w:t>
            </w:r>
          </w:p>
        </w:tc>
        <w:tc>
          <w:tcPr>
            <w:tcW w:w="340" w:type="dxa"/>
            <w:vAlign w:val="center"/>
          </w:tcPr>
          <w:p w:rsidR="00D32E20" w:rsidRPr="00D32E20" w:rsidRDefault="00D32E20" w:rsidP="00D32E20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383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D32E20" w:rsidRPr="00D32E20" w:rsidRDefault="00D32E20" w:rsidP="00D32E20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D32E20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Фамилия, имя, отчество (при наличии)</w:t>
            </w:r>
          </w:p>
        </w:tc>
      </w:tr>
      <w:tr w:rsidR="00D32E20" w:rsidRPr="00B10380" w:rsidTr="003B2628">
        <w:tc>
          <w:tcPr>
            <w:tcW w:w="4252" w:type="dxa"/>
            <w:vAlign w:val="bottom"/>
            <w:hideMark/>
          </w:tcPr>
          <w:p w:rsidR="00D32E20" w:rsidRPr="00B10380" w:rsidRDefault="00D32E20" w:rsidP="00D32E20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3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Председатель психолого-педагогического консилиума (при наличии)</w:t>
            </w:r>
          </w:p>
        </w:tc>
        <w:tc>
          <w:tcPr>
            <w:tcW w:w="340" w:type="dxa"/>
          </w:tcPr>
          <w:p w:rsidR="00D32E20" w:rsidRPr="00B10380" w:rsidRDefault="00D32E20" w:rsidP="00D32E20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D32E20" w:rsidRPr="00D32E20" w:rsidRDefault="00D32E20" w:rsidP="00D32E20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D32E20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подпись</w:t>
            </w:r>
          </w:p>
        </w:tc>
        <w:tc>
          <w:tcPr>
            <w:tcW w:w="340" w:type="dxa"/>
            <w:vAlign w:val="center"/>
          </w:tcPr>
          <w:p w:rsidR="00D32E20" w:rsidRPr="00D32E20" w:rsidRDefault="00D32E20" w:rsidP="00D32E20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38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D32E20" w:rsidRPr="00D32E20" w:rsidRDefault="00D32E20" w:rsidP="00D32E20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D32E20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Фамилия, имя, отчество (при наличии)</w:t>
            </w:r>
          </w:p>
        </w:tc>
      </w:tr>
      <w:tr w:rsidR="00D32E20" w:rsidRPr="00B10380" w:rsidTr="003B2628">
        <w:tc>
          <w:tcPr>
            <w:tcW w:w="4252" w:type="dxa"/>
            <w:vAlign w:val="bottom"/>
            <w:hideMark/>
          </w:tcPr>
          <w:p w:rsidR="00D32E20" w:rsidRPr="00B10380" w:rsidRDefault="00D32E20" w:rsidP="00D32E20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3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Члены психолого-педагогического консилиума или специалист (специалисты), осуществляющие психолого-педагогическое сопровождение обучающегося</w:t>
            </w:r>
          </w:p>
        </w:tc>
        <w:tc>
          <w:tcPr>
            <w:tcW w:w="340" w:type="dxa"/>
          </w:tcPr>
          <w:p w:rsidR="00D32E20" w:rsidRPr="00B10380" w:rsidRDefault="00D32E20" w:rsidP="00D32E20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D32E20" w:rsidRPr="00D32E20" w:rsidRDefault="00D32E20" w:rsidP="00D32E20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D32E20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подпись</w:t>
            </w:r>
          </w:p>
        </w:tc>
        <w:tc>
          <w:tcPr>
            <w:tcW w:w="340" w:type="dxa"/>
            <w:vAlign w:val="center"/>
          </w:tcPr>
          <w:p w:rsidR="00D32E20" w:rsidRPr="00D32E20" w:rsidRDefault="00D32E20" w:rsidP="00D32E20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38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D32E20" w:rsidRPr="00D32E20" w:rsidRDefault="00D32E20" w:rsidP="00D32E20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D32E20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Фамилия, имя, отчество (при наличии)</w:t>
            </w:r>
          </w:p>
        </w:tc>
      </w:tr>
      <w:tr w:rsidR="00D32E20" w:rsidRPr="00B10380" w:rsidTr="003B2628">
        <w:trPr>
          <w:gridAfter w:val="1"/>
          <w:wAfter w:w="1056" w:type="dxa"/>
        </w:trPr>
        <w:tc>
          <w:tcPr>
            <w:tcW w:w="4252" w:type="dxa"/>
          </w:tcPr>
          <w:p w:rsidR="00D32E20" w:rsidRPr="00B10380" w:rsidRDefault="00D32E20" w:rsidP="00D32E20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" w:type="dxa"/>
          </w:tcPr>
          <w:p w:rsidR="00D32E20" w:rsidRPr="00B10380" w:rsidRDefault="00D32E20" w:rsidP="00D32E20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32E20" w:rsidRPr="00B10380" w:rsidRDefault="00D32E20" w:rsidP="00D32E20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" w:type="dxa"/>
          </w:tcPr>
          <w:p w:rsidR="00D32E20" w:rsidRPr="00B10380" w:rsidRDefault="00D32E20" w:rsidP="00D32E20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7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32E20" w:rsidRPr="00B10380" w:rsidRDefault="00D32E20" w:rsidP="00D32E20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2E20" w:rsidRPr="00B10380" w:rsidTr="003B2628">
        <w:trPr>
          <w:gridAfter w:val="1"/>
          <w:wAfter w:w="1056" w:type="dxa"/>
        </w:trPr>
        <w:tc>
          <w:tcPr>
            <w:tcW w:w="4252" w:type="dxa"/>
          </w:tcPr>
          <w:p w:rsidR="00D32E20" w:rsidRPr="00B10380" w:rsidRDefault="00D32E20" w:rsidP="00D32E20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gridSpan w:val="4"/>
            <w:hideMark/>
          </w:tcPr>
          <w:p w:rsidR="00D32E20" w:rsidRPr="00E654D1" w:rsidRDefault="00D32E20" w:rsidP="00D32E20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E654D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Печать организации,</w:t>
            </w:r>
          </w:p>
          <w:p w:rsidR="00D32E20" w:rsidRPr="00B10380" w:rsidRDefault="00D32E20" w:rsidP="00D32E20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54D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осуществляющей образовательную деятельность</w:t>
            </w:r>
          </w:p>
        </w:tc>
      </w:tr>
    </w:tbl>
    <w:p w:rsidR="00D32E20" w:rsidRPr="00B10380" w:rsidRDefault="00D32E20" w:rsidP="00D32E20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32E20" w:rsidRPr="00B10380" w:rsidRDefault="00D32E20" w:rsidP="00D32E20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32E20" w:rsidRPr="00E654D1" w:rsidRDefault="00D32E20" w:rsidP="00D32E20">
      <w:pPr>
        <w:widowControl w:val="0"/>
        <w:autoSpaceDE w:val="0"/>
        <w:autoSpaceDN w:val="0"/>
        <w:adjustRightInd w:val="0"/>
        <w:spacing w:before="200" w:after="0" w:line="276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bookmarkStart w:id="1" w:name="P301"/>
      <w:bookmarkEnd w:id="1"/>
      <w:r w:rsidRPr="00E654D1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* Для обучающихся с ограниченными возможностями здоровья (с нарушением интеллекта).</w:t>
      </w:r>
    </w:p>
    <w:p w:rsidR="00D32E20" w:rsidRPr="00E654D1" w:rsidRDefault="00D32E20" w:rsidP="00D32E20">
      <w:pPr>
        <w:widowControl w:val="0"/>
        <w:autoSpaceDE w:val="0"/>
        <w:autoSpaceDN w:val="0"/>
        <w:adjustRightInd w:val="0"/>
        <w:spacing w:before="200" w:after="0" w:line="276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bookmarkStart w:id="2" w:name="P302"/>
      <w:bookmarkEnd w:id="2"/>
      <w:r w:rsidRPr="00E654D1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* Для подростков и несовершеннолетних, находящихся в социально опасном положении.</w:t>
      </w:r>
    </w:p>
    <w:p w:rsidR="00D32E20" w:rsidRPr="00E654D1" w:rsidRDefault="00D32E20" w:rsidP="00D32E20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</w:p>
    <w:p w:rsidR="00D32E20" w:rsidRPr="00B10380" w:rsidRDefault="00D32E20" w:rsidP="00D32E20">
      <w:pPr>
        <w:widowControl w:val="0"/>
        <w:shd w:val="clear" w:color="auto" w:fill="FFFFFF"/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32E20" w:rsidRPr="00B10380" w:rsidRDefault="00D32E20" w:rsidP="00D32E20">
      <w:pPr>
        <w:widowControl w:val="0"/>
        <w:shd w:val="clear" w:color="auto" w:fill="FFFFFF"/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F0659" w:rsidRDefault="009F0659" w:rsidP="00D32E20">
      <w:pPr>
        <w:spacing w:line="276" w:lineRule="auto"/>
      </w:pPr>
    </w:p>
    <w:sectPr w:rsidR="009F0659" w:rsidSect="00107D5F">
      <w:pgSz w:w="11906" w:h="16838"/>
      <w:pgMar w:top="567" w:right="707" w:bottom="851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1BDC"/>
    <w:rsid w:val="0005300A"/>
    <w:rsid w:val="00107D5F"/>
    <w:rsid w:val="001A6809"/>
    <w:rsid w:val="00205F40"/>
    <w:rsid w:val="00227EA0"/>
    <w:rsid w:val="00242C16"/>
    <w:rsid w:val="00303F02"/>
    <w:rsid w:val="00541DC7"/>
    <w:rsid w:val="00707658"/>
    <w:rsid w:val="00721C66"/>
    <w:rsid w:val="007A0F4C"/>
    <w:rsid w:val="009A1BDC"/>
    <w:rsid w:val="009F0659"/>
    <w:rsid w:val="00D32E20"/>
    <w:rsid w:val="00D52102"/>
    <w:rsid w:val="00E654D1"/>
    <w:rsid w:val="00E72700"/>
    <w:rsid w:val="00E753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F3CDDF4-8F19-41EB-933C-D1DB215E11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32E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1111</Words>
  <Characters>6333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Фируза</cp:lastModifiedBy>
  <cp:revision>2</cp:revision>
  <dcterms:created xsi:type="dcterms:W3CDTF">2026-02-09T13:46:00Z</dcterms:created>
  <dcterms:modified xsi:type="dcterms:W3CDTF">2026-02-09T13:46:00Z</dcterms:modified>
</cp:coreProperties>
</file>